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2D" w:rsidRDefault="00B3552D" w:rsidP="00B355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19FF" w:rsidRPr="00B3552D" w:rsidRDefault="00A319FF" w:rsidP="00B3552D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319FF" w:rsidRDefault="00A319FF" w:rsidP="00A319FF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319FF" w:rsidRPr="0075506F" w:rsidRDefault="00A319FF" w:rsidP="00A319FF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506F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06F">
        <w:rPr>
          <w:rFonts w:ascii="Times New Roman" w:hAnsi="Times New Roman" w:cs="Times New Roman"/>
          <w:bCs/>
          <w:sz w:val="24"/>
          <w:szCs w:val="24"/>
        </w:rPr>
        <w:t>1</w:t>
      </w:r>
    </w:p>
    <w:p w:rsidR="00A319FF" w:rsidRPr="0075506F" w:rsidRDefault="00A319FF" w:rsidP="00A319FF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506F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A319FF" w:rsidRPr="0075506F" w:rsidRDefault="00A319FF" w:rsidP="00A319FF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506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Усманка</w:t>
      </w:r>
    </w:p>
    <w:p w:rsidR="00A319FF" w:rsidRPr="0075506F" w:rsidRDefault="00A319FF" w:rsidP="00A319FF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506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Борский</w:t>
      </w:r>
    </w:p>
    <w:p w:rsidR="00A319FF" w:rsidRPr="0075506F" w:rsidRDefault="00A319FF" w:rsidP="00A319FF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506F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A319FF" w:rsidRPr="0075506F" w:rsidRDefault="00B3552D" w:rsidP="00A319FF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06.09.2016</w:t>
      </w:r>
      <w:r w:rsidR="00A319FF" w:rsidRPr="0075506F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41</w:t>
      </w:r>
    </w:p>
    <w:p w:rsidR="00A319FF" w:rsidRPr="0075506F" w:rsidRDefault="00A319FF" w:rsidP="00A319FF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19FF" w:rsidRPr="0075506F" w:rsidRDefault="00A319FF" w:rsidP="00A319FF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319FF" w:rsidRDefault="00A319FF" w:rsidP="00A319F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319FF" w:rsidRPr="00B76DD6" w:rsidRDefault="00A319FF" w:rsidP="00A319F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76DD6">
        <w:rPr>
          <w:rFonts w:ascii="Times New Roman" w:hAnsi="Times New Roman"/>
          <w:sz w:val="24"/>
          <w:szCs w:val="24"/>
        </w:rPr>
        <w:t>Состав</w:t>
      </w:r>
    </w:p>
    <w:p w:rsidR="00A319FF" w:rsidRDefault="00A319FF" w:rsidP="00A319F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76DD6">
        <w:rPr>
          <w:rFonts w:ascii="Times New Roman" w:hAnsi="Times New Roman"/>
          <w:sz w:val="24"/>
          <w:szCs w:val="24"/>
        </w:rPr>
        <w:t xml:space="preserve">мобильной группы № 1 по профилактики правонарушений в сфере охраны населенных пунктов сельского поселения </w:t>
      </w:r>
      <w:r>
        <w:rPr>
          <w:rFonts w:ascii="Times New Roman" w:hAnsi="Times New Roman"/>
          <w:sz w:val="24"/>
          <w:szCs w:val="24"/>
        </w:rPr>
        <w:t>Усманка</w:t>
      </w:r>
      <w:r w:rsidRPr="00B76DD6">
        <w:rPr>
          <w:rFonts w:ascii="Times New Roman" w:hAnsi="Times New Roman"/>
          <w:sz w:val="24"/>
          <w:szCs w:val="24"/>
        </w:rPr>
        <w:t xml:space="preserve"> муниципального района Борский Самарской области от пожаров </w:t>
      </w:r>
    </w:p>
    <w:p w:rsidR="00A319FF" w:rsidRDefault="00A319FF" w:rsidP="00A319F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319FF" w:rsidRDefault="00A319FF" w:rsidP="00A319F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319FF" w:rsidRDefault="00A319FF" w:rsidP="00A319F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319FF" w:rsidRDefault="00A319FF" w:rsidP="00A319F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228"/>
      </w:tblGrid>
      <w:tr w:rsidR="00A319FF" w:rsidRPr="000153B0" w:rsidTr="00233505">
        <w:tc>
          <w:tcPr>
            <w:tcW w:w="3708" w:type="dxa"/>
          </w:tcPr>
          <w:p w:rsidR="00A319FF" w:rsidRPr="000153B0" w:rsidRDefault="00A319FF" w:rsidP="0023350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53B0">
              <w:rPr>
                <w:rFonts w:ascii="Times New Roman" w:eastAsia="Times New Roman" w:hAnsi="Times New Roman"/>
                <w:sz w:val="24"/>
                <w:szCs w:val="24"/>
              </w:rPr>
              <w:t>Гридяев</w:t>
            </w:r>
            <w:proofErr w:type="spellEnd"/>
            <w:r w:rsidRPr="000153B0">
              <w:rPr>
                <w:rFonts w:ascii="Times New Roman" w:eastAsia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6228" w:type="dxa"/>
          </w:tcPr>
          <w:p w:rsidR="00A319FF" w:rsidRPr="000153B0" w:rsidRDefault="00B3552D" w:rsidP="0023350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мобильной группы № </w:t>
            </w:r>
            <w:r w:rsidRPr="00B3552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319FF" w:rsidRPr="000153B0">
              <w:rPr>
                <w:rFonts w:ascii="Times New Roman" w:eastAsia="Times New Roman" w:hAnsi="Times New Roman"/>
                <w:sz w:val="24"/>
                <w:szCs w:val="24"/>
              </w:rPr>
              <w:t xml:space="preserve"> - участковый уполномоченный отдела полиции № 46 МО МВД России «</w:t>
            </w:r>
            <w:proofErr w:type="spellStart"/>
            <w:r w:rsidR="00A319FF" w:rsidRPr="000153B0">
              <w:rPr>
                <w:rFonts w:ascii="Times New Roman" w:eastAsia="Times New Roman" w:hAnsi="Times New Roman"/>
                <w:sz w:val="24"/>
                <w:szCs w:val="24"/>
              </w:rPr>
              <w:t>Богатовский</w:t>
            </w:r>
            <w:proofErr w:type="spellEnd"/>
            <w:r w:rsidR="00A319FF" w:rsidRPr="000153B0">
              <w:rPr>
                <w:rFonts w:ascii="Times New Roman" w:eastAsia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A319FF" w:rsidRPr="000153B0" w:rsidTr="00233505">
        <w:tc>
          <w:tcPr>
            <w:tcW w:w="3708" w:type="dxa"/>
          </w:tcPr>
          <w:p w:rsidR="00A319FF" w:rsidRPr="00B3552D" w:rsidRDefault="00B3552D" w:rsidP="0023350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Попов Алексей Юрьевич</w:t>
            </w:r>
          </w:p>
        </w:tc>
        <w:tc>
          <w:tcPr>
            <w:tcW w:w="6228" w:type="dxa"/>
          </w:tcPr>
          <w:p w:rsidR="00A319FF" w:rsidRPr="00B3552D" w:rsidRDefault="00B3552D" w:rsidP="0023350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Администрации сельского поселения Усманка</w:t>
            </w:r>
            <w:r w:rsidR="00A319FF" w:rsidRPr="000153B0">
              <w:rPr>
                <w:rFonts w:ascii="Times New Roman" w:eastAsia="Times New Roman" w:hAnsi="Times New Roman"/>
                <w:sz w:val="24"/>
                <w:szCs w:val="24"/>
              </w:rPr>
              <w:t xml:space="preserve"> - Заместитель начальника мобильной группы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319FF" w:rsidRPr="000153B0" w:rsidTr="00233505">
        <w:tc>
          <w:tcPr>
            <w:tcW w:w="3708" w:type="dxa"/>
          </w:tcPr>
          <w:p w:rsidR="00B3552D" w:rsidRDefault="00B3552D" w:rsidP="0023350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Ситников Евгений Михайлович</w:t>
            </w:r>
          </w:p>
          <w:p w:rsidR="00A319FF" w:rsidRPr="000153B0" w:rsidRDefault="00A319FF" w:rsidP="0023350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3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</w:tcPr>
          <w:p w:rsidR="00A319FF" w:rsidRPr="000153B0" w:rsidRDefault="00A319FF" w:rsidP="0023350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3B0">
              <w:rPr>
                <w:rFonts w:ascii="Times New Roman" w:eastAsia="Times New Roman" w:hAnsi="Times New Roman"/>
                <w:sz w:val="24"/>
                <w:szCs w:val="24"/>
              </w:rPr>
              <w:t xml:space="preserve">Водитель автомобиля Администрации сельского поселения Усманка муниципального района Борский Самарской области </w:t>
            </w:r>
          </w:p>
        </w:tc>
      </w:tr>
    </w:tbl>
    <w:p w:rsidR="00A319FF" w:rsidRDefault="00A319FF" w:rsidP="00A319FF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94EB9" w:rsidRDefault="00E94EB9"/>
    <w:sectPr w:rsidR="00E94EB9" w:rsidSect="00B72AA3">
      <w:pgSz w:w="11906" w:h="16838"/>
      <w:pgMar w:top="284" w:right="566" w:bottom="851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319FF"/>
    <w:rsid w:val="0022069D"/>
    <w:rsid w:val="003E2C4C"/>
    <w:rsid w:val="00741BE9"/>
    <w:rsid w:val="00983771"/>
    <w:rsid w:val="00A01C0F"/>
    <w:rsid w:val="00A319FF"/>
    <w:rsid w:val="00B3552D"/>
    <w:rsid w:val="00C57A03"/>
    <w:rsid w:val="00E94EB9"/>
    <w:rsid w:val="00ED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19FF"/>
    <w:pPr>
      <w:spacing w:before="150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31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B3552D"/>
    <w:rPr>
      <w:b/>
      <w:bCs/>
    </w:rPr>
  </w:style>
  <w:style w:type="character" w:styleId="a5">
    <w:name w:val="Hyperlink"/>
    <w:basedOn w:val="a0"/>
    <w:uiPriority w:val="99"/>
    <w:semiHidden/>
    <w:unhideWhenUsed/>
    <w:rsid w:val="00B355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dcterms:created xsi:type="dcterms:W3CDTF">2016-09-29T09:15:00Z</dcterms:created>
  <dcterms:modified xsi:type="dcterms:W3CDTF">2016-09-29T09:15:00Z</dcterms:modified>
</cp:coreProperties>
</file>